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1" w:rsidRPr="0068270A" w:rsidRDefault="001D3CC1" w:rsidP="001D3C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270A">
        <w:rPr>
          <w:rFonts w:asciiTheme="minorHAnsi" w:hAnsiTheme="minorHAnsi" w:cstheme="minorHAnsi"/>
          <w:b/>
          <w:sz w:val="22"/>
          <w:szCs w:val="22"/>
          <w:u w:val="single"/>
        </w:rPr>
        <w:t>2º TERMO ADITIVO AO CONTRATO N° 055/2014</w:t>
      </w:r>
    </w:p>
    <w:p w:rsidR="001D3CC1" w:rsidRPr="0068270A" w:rsidRDefault="001D3CC1" w:rsidP="001D3CC1">
      <w:pPr>
        <w:spacing w:line="276" w:lineRule="auto"/>
        <w:ind w:firstLine="1080"/>
        <w:jc w:val="both"/>
        <w:rPr>
          <w:rFonts w:asciiTheme="minorHAnsi" w:hAnsiTheme="minorHAnsi" w:cstheme="minorHAnsi"/>
          <w:sz w:val="22"/>
          <w:szCs w:val="22"/>
        </w:rPr>
      </w:pPr>
    </w:p>
    <w:p w:rsidR="001D3CC1" w:rsidRPr="0068270A" w:rsidRDefault="001D3CC1" w:rsidP="001D3CC1">
      <w:pPr>
        <w:spacing w:line="276" w:lineRule="auto"/>
        <w:ind w:firstLine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Que fazem entre si, o </w:t>
      </w:r>
      <w:r w:rsidRPr="0068270A">
        <w:rPr>
          <w:rFonts w:asciiTheme="minorHAnsi" w:hAnsiTheme="minorHAnsi" w:cstheme="minorHAnsi"/>
          <w:b/>
          <w:sz w:val="22"/>
          <w:szCs w:val="22"/>
        </w:rPr>
        <w:t>MUNICÍPIO DE ESPUMOSO, RS</w:t>
      </w:r>
      <w:r w:rsidRPr="0068270A">
        <w:rPr>
          <w:rFonts w:asciiTheme="minorHAnsi" w:hAnsiTheme="minorHAnsi" w:cstheme="minorHAnsi"/>
          <w:sz w:val="22"/>
          <w:szCs w:val="22"/>
        </w:rPr>
        <w:t>, já qualificado no Contrato de n° 055/2014, e</w:t>
      </w:r>
      <w:r w:rsidRPr="0068270A">
        <w:rPr>
          <w:rFonts w:asciiTheme="minorHAnsi" w:hAnsiTheme="minorHAnsi" w:cstheme="minorHAnsi"/>
          <w:b/>
          <w:sz w:val="22"/>
          <w:szCs w:val="22"/>
        </w:rPr>
        <w:t xml:space="preserve"> BR MATERIAIS DE LIMPEZA LTDA</w:t>
      </w:r>
      <w:r w:rsidRPr="0068270A">
        <w:rPr>
          <w:rFonts w:asciiTheme="minorHAnsi" w:hAnsiTheme="minorHAnsi" w:cstheme="minorHAnsi"/>
          <w:sz w:val="22"/>
          <w:szCs w:val="22"/>
        </w:rPr>
        <w:t>,</w:t>
      </w:r>
      <w:r w:rsidRPr="00682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270A">
        <w:rPr>
          <w:rFonts w:asciiTheme="minorHAnsi" w:hAnsiTheme="minorHAnsi" w:cstheme="minorHAnsi"/>
          <w:sz w:val="22"/>
          <w:szCs w:val="22"/>
        </w:rPr>
        <w:t>também já qualificada, pelo qual resolvem:</w:t>
      </w:r>
    </w:p>
    <w:p w:rsidR="001D3CC1" w:rsidRPr="0068270A" w:rsidRDefault="001D3CC1" w:rsidP="001D3C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7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3CC1" w:rsidRPr="0068270A" w:rsidRDefault="001D3CC1" w:rsidP="001D3C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70A">
        <w:rPr>
          <w:rFonts w:asciiTheme="minorHAnsi" w:hAnsiTheme="minorHAnsi" w:cstheme="minorHAnsi"/>
          <w:b/>
          <w:sz w:val="22"/>
          <w:szCs w:val="22"/>
        </w:rPr>
        <w:t>CLÁUSULA PRIMEIRA:</w:t>
      </w:r>
    </w:p>
    <w:p w:rsidR="008976A6" w:rsidRPr="0068270A" w:rsidRDefault="008976A6" w:rsidP="001D3C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3768" w:rsidRPr="000A1191" w:rsidRDefault="001D3CC1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ab/>
        <w:t xml:space="preserve">O presente aditivo tem por objetivo corrigir a Cláusula Primeira do Contrato supra apenas quanto ao </w:t>
      </w:r>
      <w:r w:rsidRPr="003F5F05">
        <w:rPr>
          <w:rFonts w:asciiTheme="minorHAnsi" w:hAnsiTheme="minorHAnsi" w:cstheme="minorHAnsi"/>
          <w:b/>
          <w:sz w:val="22"/>
          <w:szCs w:val="22"/>
        </w:rPr>
        <w:t>ANEXO III - EJA</w:t>
      </w:r>
      <w:r w:rsidRPr="000A1191">
        <w:rPr>
          <w:rFonts w:asciiTheme="minorHAnsi" w:hAnsiTheme="minorHAnsi" w:cstheme="minorHAnsi"/>
          <w:sz w:val="22"/>
          <w:szCs w:val="22"/>
        </w:rPr>
        <w:t>, a qual passará a ter a seguinte redação:</w:t>
      </w: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59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840"/>
        <w:gridCol w:w="1418"/>
        <w:gridCol w:w="1134"/>
        <w:gridCol w:w="1275"/>
        <w:gridCol w:w="993"/>
        <w:gridCol w:w="1134"/>
      </w:tblGrid>
      <w:tr w:rsidR="002B2016" w:rsidRPr="0068270A" w:rsidTr="00171E16">
        <w:tc>
          <w:tcPr>
            <w:tcW w:w="9606" w:type="dxa"/>
            <w:gridSpan w:val="7"/>
            <w:shd w:val="clear" w:color="auto" w:fill="auto"/>
          </w:tcPr>
          <w:p w:rsidR="002B2016" w:rsidRPr="0068270A" w:rsidRDefault="002B2016" w:rsidP="00171E16">
            <w:pPr>
              <w:tabs>
                <w:tab w:val="left" w:pos="7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ANEXO III – EJA</w:t>
            </w:r>
          </w:p>
        </w:tc>
      </w:tr>
      <w:tr w:rsidR="002B2016" w:rsidRPr="0068270A" w:rsidTr="00171E16">
        <w:tc>
          <w:tcPr>
            <w:tcW w:w="812" w:type="dxa"/>
            <w:shd w:val="clear" w:color="auto" w:fill="auto"/>
          </w:tcPr>
          <w:p w:rsidR="002B2016" w:rsidRPr="0068270A" w:rsidRDefault="002B2016" w:rsidP="00171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840" w:type="dxa"/>
            <w:shd w:val="clear" w:color="auto" w:fill="auto"/>
          </w:tcPr>
          <w:p w:rsidR="002B2016" w:rsidRPr="0068270A" w:rsidRDefault="002B2016" w:rsidP="00171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2B2016" w:rsidRPr="0068270A" w:rsidRDefault="002B2016" w:rsidP="00171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Embalagem</w:t>
            </w:r>
          </w:p>
        </w:tc>
        <w:tc>
          <w:tcPr>
            <w:tcW w:w="1134" w:type="dxa"/>
            <w:shd w:val="clear" w:color="auto" w:fill="auto"/>
          </w:tcPr>
          <w:p w:rsidR="002B2016" w:rsidRPr="0068270A" w:rsidRDefault="002B2016" w:rsidP="00171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2B2016" w:rsidRPr="0068270A" w:rsidRDefault="002B2016" w:rsidP="00171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uto"/>
          </w:tcPr>
          <w:p w:rsidR="002B2016" w:rsidRPr="00171E16" w:rsidRDefault="002B2016" w:rsidP="00171E16">
            <w:pPr>
              <w:tabs>
                <w:tab w:val="left" w:pos="7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shd w:val="clear" w:color="auto" w:fill="auto"/>
          </w:tcPr>
          <w:p w:rsidR="002B2016" w:rsidRPr="0068270A" w:rsidRDefault="002B2016" w:rsidP="00171E16">
            <w:pPr>
              <w:tabs>
                <w:tab w:val="left" w:pos="7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Cera líquida vermelha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Frasco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worker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100 frascos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260,00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Esponjas p/ lavar louça      (dupla face)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40 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R$ 16,40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Esfregão de aço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Brilho sul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60 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R$ 34,20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Sapólio líquido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Ultra </w:t>
            </w:r>
            <w:proofErr w:type="spell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20 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R$ 46,00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Sabão em Pó (boa qualidade)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Quilo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Ultra </w:t>
            </w:r>
            <w:proofErr w:type="spell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40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R$ 134,00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Água Sanitária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Frasco de 05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marqui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10 frascos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R$ 58,00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Desinfetante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Frasco de 05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marqui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10 frascos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R$ 71,80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Vassouras de plástico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Varre mais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12 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R$ 49,92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Sacos plásticos para lixo, </w:t>
            </w:r>
            <w:proofErr w:type="gramStart"/>
            <w:r w:rsidRPr="0068270A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  <w:proofErr w:type="gramEnd"/>
          </w:p>
          <w:p w:rsidR="002B2016" w:rsidRPr="0068270A" w:rsidRDefault="002B2016" w:rsidP="00171E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270A">
              <w:rPr>
                <w:rFonts w:asciiTheme="minorHAnsi" w:hAnsiTheme="minorHAnsi" w:cstheme="minorHAnsi"/>
                <w:bCs/>
                <w:sz w:val="20"/>
                <w:szCs w:val="20"/>
              </w:rPr>
              <w:t>litros</w:t>
            </w:r>
            <w:proofErr w:type="gramEnd"/>
            <w:r w:rsidRPr="006827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preto, com 100un, reforçado,</w:t>
            </w:r>
          </w:p>
          <w:p w:rsidR="002B2016" w:rsidRPr="0068270A" w:rsidRDefault="002B2016" w:rsidP="00171E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medindo</w:t>
            </w:r>
            <w:proofErr w:type="gramEnd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 75 x 105cm, fabricado em</w:t>
            </w:r>
          </w:p>
          <w:p w:rsidR="002B2016" w:rsidRPr="0068270A" w:rsidRDefault="002B2016" w:rsidP="00171E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polietileno</w:t>
            </w:r>
            <w:proofErr w:type="gramEnd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 de baixa densidade,</w:t>
            </w:r>
          </w:p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acondicionados</w:t>
            </w:r>
            <w:proofErr w:type="gramEnd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 em pacotes.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Pacote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JB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pact</w:t>
            </w:r>
            <w:proofErr w:type="spellEnd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R$ 362,00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Luvas       (tamanho médio)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Pares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DESCARPACK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10 pares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R$ 28,00</w:t>
            </w:r>
          </w:p>
        </w:tc>
      </w:tr>
      <w:tr w:rsidR="002B2016" w:rsidRPr="0068270A" w:rsidTr="00171E1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Baldes plásticos     de </w:t>
            </w:r>
            <w:proofErr w:type="gram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lts</w:t>
            </w:r>
            <w:proofErr w:type="spellEnd"/>
            <w:proofErr w:type="gramEnd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 xml:space="preserve">, resistente, em polipropileno, com alça de metal, capacidade 20 </w:t>
            </w:r>
            <w:proofErr w:type="spellStart"/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JB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70A">
              <w:rPr>
                <w:rFonts w:asciiTheme="minorHAnsi" w:hAnsiTheme="minorHAnsi" w:cstheme="minorHAnsi"/>
                <w:sz w:val="20"/>
                <w:szCs w:val="20"/>
              </w:rPr>
              <w:t>06 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171E16" w:rsidRDefault="002B2016" w:rsidP="00171E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16">
              <w:rPr>
                <w:rFonts w:asciiTheme="minorHAnsi" w:hAnsiTheme="minorHAnsi" w:cstheme="minorHAnsi"/>
                <w:b/>
                <w:sz w:val="20"/>
                <w:szCs w:val="20"/>
              </w:rPr>
              <w:t>R$ 6,00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68270A" w:rsidRDefault="002B2016" w:rsidP="00171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R$ 36,00</w:t>
            </w:r>
          </w:p>
        </w:tc>
      </w:tr>
    </w:tbl>
    <w:p w:rsidR="002B2016" w:rsidRDefault="002B2016" w:rsidP="008976A6">
      <w:pPr>
        <w:tabs>
          <w:tab w:val="left" w:pos="1080"/>
          <w:tab w:val="left" w:pos="3261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2B2016" w:rsidRPr="00003158" w:rsidRDefault="002B2016" w:rsidP="002B2016">
      <w:pPr>
        <w:tabs>
          <w:tab w:val="left" w:pos="1080"/>
          <w:tab w:val="left" w:pos="3261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3158">
        <w:rPr>
          <w:rFonts w:asciiTheme="minorHAnsi" w:hAnsiTheme="minorHAnsi" w:cstheme="minorHAnsi"/>
          <w:b/>
          <w:sz w:val="22"/>
          <w:szCs w:val="22"/>
        </w:rPr>
        <w:t>TOTAL: 1.096,32</w:t>
      </w:r>
    </w:p>
    <w:p w:rsidR="002B2016" w:rsidRDefault="002B2016" w:rsidP="008976A6">
      <w:pPr>
        <w:tabs>
          <w:tab w:val="left" w:pos="1080"/>
          <w:tab w:val="left" w:pos="3261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2B2016" w:rsidRDefault="002B2016" w:rsidP="008976A6">
      <w:pPr>
        <w:tabs>
          <w:tab w:val="left" w:pos="1080"/>
          <w:tab w:val="left" w:pos="3261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8976A6">
      <w:pPr>
        <w:tabs>
          <w:tab w:val="left" w:pos="1080"/>
          <w:tab w:val="left" w:pos="3261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>Justifica-se o presente aditivo em razão de um equívoco</w:t>
      </w:r>
      <w:r w:rsidR="003F5F05">
        <w:rPr>
          <w:rFonts w:asciiTheme="minorHAnsi" w:hAnsiTheme="minorHAnsi" w:cstheme="minorHAnsi"/>
          <w:sz w:val="22"/>
          <w:szCs w:val="22"/>
        </w:rPr>
        <w:t xml:space="preserve"> n</w:t>
      </w:r>
      <w:r w:rsidRPr="0068270A">
        <w:rPr>
          <w:rFonts w:asciiTheme="minorHAnsi" w:hAnsiTheme="minorHAnsi" w:cstheme="minorHAnsi"/>
          <w:sz w:val="22"/>
          <w:szCs w:val="22"/>
        </w:rPr>
        <w:t>a elaboração do contrato, sendo que este instrumento visa adequá-lo ao Mapa de Julgamento da Licitação Pregão Presencial nº 012/2014.</w:t>
      </w:r>
    </w:p>
    <w:p w:rsidR="00E835FF" w:rsidRDefault="00E835FF" w:rsidP="003F5F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2016" w:rsidRDefault="002B2016" w:rsidP="003F5F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2016" w:rsidRDefault="002B2016" w:rsidP="003F5F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270A" w:rsidRDefault="0068270A" w:rsidP="003F5F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70A">
        <w:rPr>
          <w:rFonts w:asciiTheme="minorHAnsi" w:hAnsiTheme="minorHAnsi" w:cstheme="minorHAnsi"/>
          <w:b/>
          <w:sz w:val="22"/>
          <w:szCs w:val="22"/>
        </w:rPr>
        <w:t>CLAUSULA SEGUNDA:</w:t>
      </w:r>
    </w:p>
    <w:p w:rsidR="003F5F05" w:rsidRPr="0068270A" w:rsidRDefault="003F5F05" w:rsidP="003F5F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270A" w:rsidRPr="0068270A" w:rsidRDefault="0068270A" w:rsidP="003F5F05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Permanecem inalteradas e em </w:t>
      </w:r>
      <w:proofErr w:type="gramStart"/>
      <w:r w:rsidRPr="0068270A">
        <w:rPr>
          <w:rFonts w:asciiTheme="minorHAnsi" w:hAnsiTheme="minorHAnsi" w:cstheme="minorHAnsi"/>
          <w:sz w:val="22"/>
          <w:szCs w:val="22"/>
        </w:rPr>
        <w:t>pleno vigor</w:t>
      </w:r>
      <w:proofErr w:type="gramEnd"/>
      <w:r w:rsidRPr="0068270A">
        <w:rPr>
          <w:rFonts w:asciiTheme="minorHAnsi" w:hAnsiTheme="minorHAnsi" w:cstheme="minorHAnsi"/>
          <w:sz w:val="22"/>
          <w:szCs w:val="22"/>
        </w:rPr>
        <w:t xml:space="preserve"> as demais cláusulas do contrato originário.     </w:t>
      </w:r>
    </w:p>
    <w:p w:rsidR="002B2016" w:rsidRDefault="002B2016" w:rsidP="003F5F05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68270A" w:rsidRPr="0068270A" w:rsidRDefault="0068270A" w:rsidP="003F5F05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E por estarem justas e acordes, as partes assinam o presente aditamento em </w:t>
      </w:r>
      <w:proofErr w:type="gramStart"/>
      <w:r w:rsidRPr="0068270A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68270A">
        <w:rPr>
          <w:rFonts w:asciiTheme="minorHAnsi" w:hAnsiTheme="minorHAnsi" w:cstheme="minorHAnsi"/>
          <w:sz w:val="22"/>
          <w:szCs w:val="22"/>
        </w:rPr>
        <w:t xml:space="preserve"> vias de igual teor e forma, na presença de duas testemunhas.</w:t>
      </w:r>
    </w:p>
    <w:p w:rsidR="003F5F05" w:rsidRDefault="003F5F05" w:rsidP="0068270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8270A" w:rsidRPr="0068270A" w:rsidRDefault="0068270A" w:rsidP="0068270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Espumoso, RS, </w:t>
      </w:r>
      <w:r w:rsidR="00E835FF">
        <w:rPr>
          <w:rFonts w:asciiTheme="minorHAnsi" w:hAnsiTheme="minorHAnsi" w:cstheme="minorHAnsi"/>
          <w:sz w:val="22"/>
          <w:szCs w:val="22"/>
        </w:rPr>
        <w:t>15 de setembro de 2014.</w:t>
      </w:r>
    </w:p>
    <w:p w:rsidR="0068270A" w:rsidRPr="0068270A" w:rsidRDefault="0068270A" w:rsidP="006827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270A" w:rsidRPr="0068270A" w:rsidRDefault="0068270A" w:rsidP="006827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270A" w:rsidRPr="0068270A" w:rsidRDefault="0068270A" w:rsidP="002B2016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____________________               </w:t>
      </w:r>
      <w:r w:rsidRPr="0068270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835FF">
        <w:rPr>
          <w:rFonts w:asciiTheme="minorHAnsi" w:hAnsiTheme="minorHAnsi" w:cstheme="minorHAnsi"/>
          <w:sz w:val="22"/>
          <w:szCs w:val="22"/>
        </w:rPr>
        <w:t xml:space="preserve">   </w:t>
      </w:r>
      <w:r w:rsidRPr="006827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68270A">
        <w:rPr>
          <w:rFonts w:asciiTheme="minorHAnsi" w:hAnsiTheme="minorHAnsi" w:cstheme="minorHAnsi"/>
          <w:sz w:val="22"/>
          <w:szCs w:val="22"/>
        </w:rPr>
        <w:t xml:space="preserve">________________________________  </w:t>
      </w:r>
    </w:p>
    <w:p w:rsidR="0068270A" w:rsidRPr="0068270A" w:rsidRDefault="0068270A" w:rsidP="002B2016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b/>
          <w:sz w:val="22"/>
          <w:szCs w:val="22"/>
        </w:rPr>
        <w:t xml:space="preserve">DERLY HELDER             </w:t>
      </w:r>
      <w:r w:rsidRPr="0068270A">
        <w:rPr>
          <w:rFonts w:asciiTheme="minorHAnsi" w:hAnsiTheme="minorHAnsi" w:cstheme="minorHAnsi"/>
          <w:b/>
          <w:sz w:val="22"/>
          <w:szCs w:val="22"/>
        </w:rPr>
        <w:tab/>
      </w:r>
      <w:r w:rsidRPr="0068270A">
        <w:rPr>
          <w:rFonts w:asciiTheme="minorHAnsi" w:hAnsiTheme="minorHAnsi" w:cstheme="minorHAnsi"/>
          <w:b/>
          <w:sz w:val="22"/>
          <w:szCs w:val="22"/>
        </w:rPr>
        <w:tab/>
      </w:r>
      <w:r w:rsidR="00E835FF">
        <w:rPr>
          <w:rFonts w:asciiTheme="minorHAnsi" w:hAnsiTheme="minorHAnsi" w:cstheme="minorHAnsi"/>
          <w:b/>
          <w:sz w:val="22"/>
          <w:szCs w:val="22"/>
        </w:rPr>
        <w:t xml:space="preserve">                  B</w:t>
      </w:r>
      <w:r w:rsidRPr="0068270A">
        <w:rPr>
          <w:rFonts w:asciiTheme="minorHAnsi" w:hAnsiTheme="minorHAnsi" w:cstheme="minorHAnsi"/>
          <w:b/>
          <w:sz w:val="22"/>
          <w:szCs w:val="22"/>
        </w:rPr>
        <w:t>R MATERIAIS DE LIMPEZA LTDA</w:t>
      </w:r>
    </w:p>
    <w:p w:rsidR="0068270A" w:rsidRPr="0068270A" w:rsidRDefault="0068270A" w:rsidP="002B2016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8270A">
        <w:rPr>
          <w:rFonts w:asciiTheme="minorHAnsi" w:hAnsiTheme="minorHAnsi" w:cstheme="minorHAnsi"/>
          <w:sz w:val="22"/>
          <w:szCs w:val="22"/>
        </w:rPr>
        <w:t xml:space="preserve">Contratante                                              </w:t>
      </w:r>
      <w:r w:rsidR="00E835FF">
        <w:rPr>
          <w:rFonts w:asciiTheme="minorHAnsi" w:hAnsiTheme="minorHAnsi" w:cstheme="minorHAnsi"/>
          <w:sz w:val="22"/>
          <w:szCs w:val="22"/>
        </w:rPr>
        <w:t xml:space="preserve">       </w:t>
      </w:r>
      <w:r w:rsidRPr="0068270A">
        <w:rPr>
          <w:rFonts w:asciiTheme="minorHAnsi" w:hAnsiTheme="minorHAnsi" w:cstheme="minorHAnsi"/>
          <w:sz w:val="22"/>
          <w:szCs w:val="22"/>
        </w:rPr>
        <w:t>Contratado</w:t>
      </w: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6A6" w:rsidRPr="0068270A" w:rsidRDefault="008976A6" w:rsidP="001D3CC1">
      <w:pPr>
        <w:tabs>
          <w:tab w:val="left" w:pos="1080"/>
          <w:tab w:val="left" w:pos="3261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8976A6" w:rsidRPr="0068270A" w:rsidSect="00171E16">
      <w:pgSz w:w="11906" w:h="16838"/>
      <w:pgMar w:top="2665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C1"/>
    <w:rsid w:val="00003158"/>
    <w:rsid w:val="000A1191"/>
    <w:rsid w:val="00171E16"/>
    <w:rsid w:val="001D3CC1"/>
    <w:rsid w:val="002B2016"/>
    <w:rsid w:val="002F24AC"/>
    <w:rsid w:val="003402A7"/>
    <w:rsid w:val="003F5F05"/>
    <w:rsid w:val="0068270A"/>
    <w:rsid w:val="006C777A"/>
    <w:rsid w:val="008976A6"/>
    <w:rsid w:val="00A41365"/>
    <w:rsid w:val="00E23768"/>
    <w:rsid w:val="00E835FF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0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0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PME</cp:lastModifiedBy>
  <cp:revision>12</cp:revision>
  <cp:lastPrinted>2014-09-17T12:18:00Z</cp:lastPrinted>
  <dcterms:created xsi:type="dcterms:W3CDTF">2014-09-15T14:09:00Z</dcterms:created>
  <dcterms:modified xsi:type="dcterms:W3CDTF">2014-09-17T12:18:00Z</dcterms:modified>
</cp:coreProperties>
</file>